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6F85" w14:textId="77777777" w:rsidR="00833B56" w:rsidRDefault="00650A58">
      <w:pPr>
        <w:pStyle w:val="Nagwek2"/>
      </w:pPr>
      <w:r>
        <w:t xml:space="preserve">Pismo dotyczące aktu planowania przestrzennego </w:t>
      </w:r>
    </w:p>
    <w:p w14:paraId="5A172E43" w14:textId="77777777" w:rsidR="00833B56" w:rsidRDefault="00650A58">
      <w:pPr>
        <w:spacing w:after="59"/>
        <w:ind w:left="191"/>
      </w:pPr>
      <w:r>
        <w:rPr>
          <w:rFonts w:ascii="Arial" w:eastAsia="Arial" w:hAnsi="Arial" w:cs="Arial"/>
          <w:sz w:val="15"/>
        </w:rPr>
        <w:t xml:space="preserve"> </w:t>
      </w:r>
    </w:p>
    <w:p w14:paraId="46569E3A" w14:textId="77777777" w:rsidR="00833B56" w:rsidRDefault="00650A58">
      <w:pPr>
        <w:pStyle w:val="Nagwek3"/>
        <w:spacing w:after="38"/>
        <w:ind w:left="295"/>
      </w:pPr>
      <w:r>
        <w:t xml:space="preserve">1. ORGAN, DO KTÓREGO JEST SKŁADANE PISMO </w:t>
      </w:r>
    </w:p>
    <w:p w14:paraId="0400E167" w14:textId="62E22D80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Nazwa: </w:t>
      </w:r>
      <w:r w:rsidR="00FE78F8" w:rsidRPr="00C90DC3">
        <w:rPr>
          <w:rFonts w:ascii="Arial" w:eastAsia="Arial" w:hAnsi="Arial" w:cs="Arial"/>
          <w:b/>
          <w:bCs/>
          <w:sz w:val="19"/>
        </w:rPr>
        <w:t>Wójt Gminy Borowie</w:t>
      </w:r>
    </w:p>
    <w:tbl>
      <w:tblPr>
        <w:tblStyle w:val="TableGrid"/>
        <w:tblW w:w="9513" w:type="dxa"/>
        <w:tblInd w:w="162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833B56" w14:paraId="77BE1E2D" w14:textId="77777777">
        <w:trPr>
          <w:trHeight w:val="268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D3E717" w14:textId="77777777" w:rsidR="00833B56" w:rsidRDefault="00650A58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2. RODZAJ PISMA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551973" w14:textId="77777777" w:rsidR="00833B56" w:rsidRDefault="00833B56"/>
        </w:tc>
      </w:tr>
      <w:tr w:rsidR="00833B56" w14:paraId="22ED7F07" w14:textId="77777777">
        <w:trPr>
          <w:trHeight w:val="38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8968A" w14:textId="77777777" w:rsidR="00833B56" w:rsidRDefault="00650A58">
            <w:pPr>
              <w:tabs>
                <w:tab w:val="center" w:pos="3463"/>
              </w:tabs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2.1. wniosek do projektu aktu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3FF15" w14:textId="77777777" w:rsidR="00833B56" w:rsidRDefault="00650A58">
            <w:pPr>
              <w:tabs>
                <w:tab w:val="center" w:pos="4808"/>
              </w:tabs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</w:tr>
      <w:tr w:rsidR="00833B56" w14:paraId="1CA6F80A" w14:textId="77777777">
        <w:trPr>
          <w:trHeight w:val="42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14:paraId="0C2F0471" w14:textId="77777777" w:rsidR="00833B56" w:rsidRDefault="00650A58">
            <w:pPr>
              <w:tabs>
                <w:tab w:val="center" w:pos="3463"/>
              </w:tabs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02CA0ED0" w14:textId="77777777" w:rsidR="00833B56" w:rsidRDefault="00650A58"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</w:tr>
      <w:tr w:rsidR="00833B56" w14:paraId="5749F65B" w14:textId="77777777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864D22" w14:textId="77777777" w:rsidR="00833B56" w:rsidRDefault="00650A58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3. RODZAJ AKTU PLANOWANIA PRZESTRZENNEGO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</w:tbl>
    <w:p w14:paraId="4B7CD534" w14:textId="77777777" w:rsidR="00833B56" w:rsidRDefault="00650A58">
      <w:pPr>
        <w:spacing w:after="61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3.1. plan ogólny gminy </w:t>
      </w:r>
    </w:p>
    <w:p w14:paraId="0F0C050F" w14:textId="77777777" w:rsidR="00833B56" w:rsidRDefault="00650A58">
      <w:pPr>
        <w:spacing w:after="78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3.2. miejscowy plan zagospodarowania przestrzennego, w tym zintegrowany plan inwestycyjny lub miejscowy plan rewitalizacji </w:t>
      </w:r>
    </w:p>
    <w:p w14:paraId="5B2AC9C5" w14:textId="77777777" w:rsidR="00833B56" w:rsidRDefault="00650A58">
      <w:pPr>
        <w:spacing w:after="78" w:line="249" w:lineRule="auto"/>
        <w:ind w:left="185" w:right="665" w:hanging="9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</w:p>
    <w:p w14:paraId="138B62AF" w14:textId="77777777" w:rsidR="00833B56" w:rsidRDefault="00650A58">
      <w:pPr>
        <w:spacing w:after="61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3.4. audyt krajobrazowy </w:t>
      </w:r>
    </w:p>
    <w:p w14:paraId="65559E6D" w14:textId="77777777" w:rsidR="00833B56" w:rsidRDefault="00650A58">
      <w:pPr>
        <w:spacing w:after="170" w:line="249" w:lineRule="auto"/>
        <w:ind w:left="191" w:right="206" w:hanging="10"/>
        <w:jc w:val="both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3.5. plan zagospodarowania przestrzennego województwa </w:t>
      </w:r>
    </w:p>
    <w:p w14:paraId="20ABA70C" w14:textId="77777777" w:rsidR="00833B56" w:rsidRDefault="00650A58">
      <w:pPr>
        <w:pStyle w:val="Nagwek3"/>
        <w:spacing w:after="57"/>
        <w:ind w:left="291"/>
      </w:pPr>
      <w:r>
        <w:t>4. 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74343CF7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Imię i nazwisko lub nazwa: ………………………………………………………………………….…………............... </w:t>
      </w:r>
    </w:p>
    <w:p w14:paraId="1313C61F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78A4466F" w14:textId="77777777" w:rsidR="00833B56" w:rsidRDefault="00650A58">
      <w:pPr>
        <w:spacing w:after="35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512F12D9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E-mail (w przypadku gdy składający pismo posiada adres e-mail): …………………………………………………. </w:t>
      </w:r>
    </w:p>
    <w:p w14:paraId="15F2F8DC" w14:textId="77777777" w:rsidR="00833B56" w:rsidRDefault="00650A58">
      <w:pPr>
        <w:spacing w:after="45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Nr tel. (nieobowiązkowo): …..…………................................................................................................................. </w:t>
      </w:r>
    </w:p>
    <w:p w14:paraId="2541C439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 xml:space="preserve">: ……………………….……………...…………...... </w:t>
      </w:r>
    </w:p>
    <w:p w14:paraId="6711904D" w14:textId="77777777" w:rsidR="00833B56" w:rsidRDefault="00650A58">
      <w:pPr>
        <w:spacing w:after="84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</w:p>
    <w:p w14:paraId="27D9D2C2" w14:textId="77777777" w:rsidR="00833B56" w:rsidRDefault="00650A58">
      <w:pPr>
        <w:spacing w:after="172" w:line="255" w:lineRule="auto"/>
        <w:ind w:left="192" w:right="90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 xml:space="preserve">tak   </w:t>
      </w:r>
      <w:r>
        <w:rPr>
          <w:rFonts w:ascii="Arial" w:eastAsia="Arial" w:hAnsi="Arial" w:cs="Arial"/>
          <w:sz w:val="19"/>
        </w:rPr>
        <w:t xml:space="preserve">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5"/>
        </w:rPr>
        <w:t>nie</w:t>
      </w:r>
      <w:r>
        <w:rPr>
          <w:rFonts w:ascii="Arial" w:eastAsia="Arial" w:hAnsi="Arial" w:cs="Arial"/>
          <w:sz w:val="19"/>
        </w:rPr>
        <w:t xml:space="preserve"> </w:t>
      </w:r>
    </w:p>
    <w:p w14:paraId="6A772ED2" w14:textId="77777777" w:rsidR="00833B56" w:rsidRDefault="00650A58">
      <w:pPr>
        <w:pStyle w:val="Nagwek3"/>
        <w:ind w:left="295"/>
      </w:pPr>
      <w:r>
        <w:t>5. 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794C2007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(Nieobowiązkowo) </w:t>
      </w:r>
    </w:p>
    <w:p w14:paraId="7875A267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53E43EFB" w14:textId="77777777" w:rsidR="00833B56" w:rsidRDefault="00650A58">
      <w:pPr>
        <w:spacing w:after="183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14:paraId="7650FCDF" w14:textId="77777777" w:rsidR="00833B56" w:rsidRDefault="00650A58">
      <w:pPr>
        <w:pStyle w:val="Nagwek3"/>
        <w:spacing w:after="57"/>
        <w:ind w:left="291"/>
      </w:pPr>
      <w:r>
        <w:t>6. 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1C01E11D" w14:textId="77777777" w:rsidR="00833B56" w:rsidRDefault="00650A58">
      <w:pPr>
        <w:spacing w:after="76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(Nieobowiązkowo) </w:t>
      </w:r>
    </w:p>
    <w:p w14:paraId="0F25D0CF" w14:textId="77777777" w:rsidR="00833B56" w:rsidRDefault="00650A58">
      <w:pPr>
        <w:spacing w:after="37" w:line="249" w:lineRule="auto"/>
        <w:ind w:left="185" w:right="62" w:hanging="9"/>
      </w:pP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       </w:t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 pełnomocnik do doręczeń </w:t>
      </w:r>
    </w:p>
    <w:p w14:paraId="38C83C50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14:paraId="74BE9BDB" w14:textId="77777777" w:rsidR="00833B56" w:rsidRDefault="00650A58">
      <w:pPr>
        <w:spacing w:after="37" w:line="249" w:lineRule="auto"/>
        <w:ind w:left="185" w:right="62" w:hanging="9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..…………………………………….. </w:t>
      </w:r>
    </w:p>
    <w:p w14:paraId="4F6E15BF" w14:textId="77777777" w:rsidR="00833B56" w:rsidRDefault="00650A58">
      <w:pPr>
        <w:spacing w:after="38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E-mail (w przypadku gdy pełnomocnik posiada adres e-mail): ……………………………………………………….  </w:t>
      </w:r>
    </w:p>
    <w:p w14:paraId="4D451D86" w14:textId="77777777" w:rsidR="00833B56" w:rsidRDefault="00650A58">
      <w:pPr>
        <w:spacing w:after="62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Nr tel. (nieobowiązkowo): .………………..…………............................................................................................... </w:t>
      </w:r>
    </w:p>
    <w:p w14:paraId="6F8A6F0D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>: …………………………….……………...………...</w:t>
      </w:r>
      <w:r>
        <w:rPr>
          <w:rFonts w:ascii="Arial" w:eastAsia="Arial" w:hAnsi="Arial" w:cs="Arial"/>
          <w:sz w:val="23"/>
        </w:rPr>
        <w:t xml:space="preserve"> </w:t>
      </w:r>
    </w:p>
    <w:p w14:paraId="2CD3299B" w14:textId="77777777" w:rsidR="00833B56" w:rsidRDefault="00650A58">
      <w:pPr>
        <w:pStyle w:val="Nagwek3"/>
        <w:ind w:left="206"/>
      </w:pPr>
      <w:r>
        <w:t xml:space="preserve">7. TREŚĆ PISMA </w:t>
      </w:r>
    </w:p>
    <w:p w14:paraId="3BEFD7BB" w14:textId="77777777" w:rsidR="00833B56" w:rsidRDefault="00650A58">
      <w:pPr>
        <w:spacing w:after="5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7.1. Treść</w:t>
      </w:r>
      <w:r>
        <w:rPr>
          <w:rFonts w:ascii="Arial" w:eastAsia="Arial" w:hAnsi="Arial" w:cs="Arial"/>
          <w:sz w:val="19"/>
          <w:vertAlign w:val="superscript"/>
        </w:rPr>
        <w:t>6)</w:t>
      </w:r>
      <w:r>
        <w:rPr>
          <w:rFonts w:ascii="Arial" w:eastAsia="Arial" w:hAnsi="Arial" w:cs="Arial"/>
          <w:sz w:val="19"/>
        </w:rPr>
        <w:t xml:space="preserve">……………………………………………………….………………………………………………………… </w:t>
      </w:r>
    </w:p>
    <w:p w14:paraId="7B33F227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14:paraId="12DDBE7A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……………………………………………….………………………………………………………….……………………</w:t>
      </w:r>
    </w:p>
    <w:p w14:paraId="5FE10EFB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14:paraId="5808AA05" w14:textId="77777777" w:rsidR="00833B56" w:rsidRDefault="00650A58">
      <w:pPr>
        <w:spacing w:after="39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</w:t>
      </w:r>
    </w:p>
    <w:p w14:paraId="5F6F5ECD" w14:textId="77777777" w:rsidR="00833B56" w:rsidRDefault="00650A58">
      <w:pPr>
        <w:spacing w:after="11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lastRenderedPageBreak/>
        <w:t>………………………………………………………….………………………………………………………….…………</w:t>
      </w:r>
    </w:p>
    <w:p w14:paraId="4E94C845" w14:textId="77777777" w:rsidR="00833B56" w:rsidRDefault="00650A58">
      <w:pPr>
        <w:spacing w:after="109" w:line="249" w:lineRule="auto"/>
        <w:ind w:left="191" w:right="206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 </w:t>
      </w:r>
    </w:p>
    <w:p w14:paraId="3CD3EB30" w14:textId="77777777" w:rsidR="00833B56" w:rsidRDefault="00650A58">
      <w:pPr>
        <w:spacing w:after="139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7.2. (Nieobowiązkowo). W przypadku wypełnienia, należy uzupełnić każdą z kolumn tabeli. </w:t>
      </w:r>
    </w:p>
    <w:p w14:paraId="28F26E66" w14:textId="77777777" w:rsidR="00833B56" w:rsidRDefault="00650A58">
      <w:pPr>
        <w:spacing w:after="8" w:line="249" w:lineRule="auto"/>
        <w:ind w:left="342" w:right="204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305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833B56" w14:paraId="64BE1CEE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1059" w14:textId="77777777" w:rsidR="00833B56" w:rsidRDefault="00650A58">
            <w:pPr>
              <w:ind w:left="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99B" w14:textId="77777777" w:rsidR="00833B56" w:rsidRDefault="00650A58">
            <w:pPr>
              <w:ind w:right="9" w:firstLine="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0224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7.2.2. </w:t>
            </w:r>
          </w:p>
          <w:p w14:paraId="17EDE8F6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 </w:t>
            </w:r>
          </w:p>
          <w:p w14:paraId="1D0EDC98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14:paraId="5E3161AC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ewidencyjnych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501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7.2.3. Czy teren objęty pismem </w:t>
            </w:r>
          </w:p>
          <w:p w14:paraId="7FCFE1F4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</w:t>
            </w:r>
          </w:p>
          <w:p w14:paraId="651C4F7D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działki lub działek 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6660" w14:textId="77777777" w:rsidR="00833B56" w:rsidRDefault="00650A58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>7.2.4. Treść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</w:tr>
      <w:tr w:rsidR="00833B56" w14:paraId="12B787FB" w14:textId="77777777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CF2B" w14:textId="77777777" w:rsidR="00833B56" w:rsidRDefault="00650A58">
            <w:pPr>
              <w:ind w:right="6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65E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41F53D6F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842A862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3042A85F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063A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67F59E02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  <w:p w14:paraId="54BBA2BE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3D5F4211" w14:textId="77777777" w:rsidR="00833B56" w:rsidRDefault="00650A58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75D" w14:textId="77777777" w:rsidR="00833B56" w:rsidRDefault="00650A58">
            <w:pPr>
              <w:spacing w:after="56"/>
              <w:ind w:right="66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7B67FE73" w14:textId="77777777" w:rsidR="00833B56" w:rsidRDefault="00650A58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D4C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1C02EFA0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37AF9FFF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14:paraId="6799CF6D" w14:textId="77777777" w:rsidR="00833B56" w:rsidRDefault="00650A58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…………………………………….…………………… </w:t>
            </w:r>
          </w:p>
        </w:tc>
      </w:tr>
    </w:tbl>
    <w:p w14:paraId="25E85392" w14:textId="77777777" w:rsidR="00833B56" w:rsidRDefault="00650A58">
      <w:pPr>
        <w:spacing w:after="105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7.3. (Nieobowiązkowo). W przypadku wypełnienia, należy uzupełnić każdą z kolumn tabeli. </w:t>
      </w:r>
    </w:p>
    <w:p w14:paraId="5CDAC208" w14:textId="77777777" w:rsidR="00833B56" w:rsidRDefault="00650A58">
      <w:pPr>
        <w:spacing w:after="11" w:line="249" w:lineRule="auto"/>
        <w:ind w:left="338" w:right="206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305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833B56" w14:paraId="534EE1D4" w14:textId="77777777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9D5F" w14:textId="77777777" w:rsidR="00833B56" w:rsidRDefault="00650A58">
            <w:pPr>
              <w:ind w:left="5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3801" w14:textId="77777777" w:rsidR="00833B56" w:rsidRDefault="00650A58">
            <w:pPr>
              <w:spacing w:line="241" w:lineRule="auto"/>
              <w:ind w:left="18"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7.3.1. Nazwa planu ogólnego gminy lub </w:t>
            </w:r>
          </w:p>
          <w:p w14:paraId="65AD46D1" w14:textId="77777777" w:rsidR="00833B56" w:rsidRDefault="00650A58">
            <w:pPr>
              <w:spacing w:after="1"/>
              <w:ind w:left="21" w:right="2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miejscowego planu </w:t>
            </w:r>
          </w:p>
          <w:p w14:paraId="4382B291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B12" w14:textId="77777777" w:rsidR="00833B56" w:rsidRDefault="00650A58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7.3.2. </w:t>
            </w:r>
          </w:p>
          <w:p w14:paraId="652BE592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F8B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7.3.3. Czy teren objęty pismem </w:t>
            </w:r>
          </w:p>
          <w:p w14:paraId="56482ADA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działki lub </w:t>
            </w:r>
          </w:p>
          <w:p w14:paraId="29A0C17E" w14:textId="77777777" w:rsidR="00833B56" w:rsidRDefault="00650A58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14:paraId="172BBF84" w14:textId="77777777" w:rsidR="00833B56" w:rsidRDefault="00650A58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DC09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7.3.4. Nazwa lub nazwy klasy </w:t>
            </w:r>
          </w:p>
          <w:p w14:paraId="462BF7C5" w14:textId="77777777" w:rsidR="00833B56" w:rsidRDefault="00650A58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przeznaczenia </w:t>
            </w:r>
          </w:p>
          <w:p w14:paraId="1FCD2ABE" w14:textId="77777777" w:rsidR="00833B56" w:rsidRDefault="00650A58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terenu (albo symbol lub </w:t>
            </w:r>
          </w:p>
          <w:p w14:paraId="1CED7D43" w14:textId="77777777" w:rsidR="00833B56" w:rsidRDefault="00650A58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symbole klasy </w:t>
            </w:r>
          </w:p>
          <w:p w14:paraId="5DEB3CB1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przeznaczenia terenu)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4BD6" w14:textId="77777777" w:rsidR="00833B56" w:rsidRDefault="00650A58">
            <w:pPr>
              <w:ind w:right="46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7.3.5. </w:t>
            </w:r>
          </w:p>
          <w:p w14:paraId="025E1C0D" w14:textId="77777777" w:rsidR="00833B56" w:rsidRDefault="00650A58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Maksymalny udział </w:t>
            </w:r>
          </w:p>
          <w:p w14:paraId="6F66C0E3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 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BE13" w14:textId="77777777" w:rsidR="00833B56" w:rsidRDefault="00650A58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7.3.6. </w:t>
            </w:r>
          </w:p>
          <w:p w14:paraId="0842C82E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480F" w14:textId="77777777" w:rsidR="00833B56" w:rsidRDefault="00650A58">
            <w:pPr>
              <w:ind w:right="43"/>
              <w:jc w:val="center"/>
            </w:pPr>
            <w:r>
              <w:rPr>
                <w:rFonts w:ascii="Arial" w:eastAsia="Arial" w:hAnsi="Arial" w:cs="Arial"/>
                <w:sz w:val="15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5"/>
              </w:rPr>
              <w:t xml:space="preserve"> </w:t>
            </w:r>
          </w:p>
          <w:p w14:paraId="5D071587" w14:textId="77777777" w:rsidR="00833B56" w:rsidRDefault="00650A58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Minimalny udział </w:t>
            </w:r>
          </w:p>
          <w:p w14:paraId="73D1D114" w14:textId="77777777" w:rsidR="00833B56" w:rsidRDefault="00650A58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biologicznie czynnej [%] </w:t>
            </w:r>
          </w:p>
        </w:tc>
      </w:tr>
      <w:tr w:rsidR="00833B56" w14:paraId="007B397F" w14:textId="77777777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5BB5" w14:textId="77777777" w:rsidR="00833B56" w:rsidRDefault="00650A58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F27E" w14:textId="77777777" w:rsidR="00833B56" w:rsidRDefault="00650A58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404F870B" w14:textId="77777777" w:rsidR="00833B56" w:rsidRDefault="00650A58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45FC7E79" w14:textId="77777777" w:rsidR="00833B56" w:rsidRDefault="00650A58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BAC2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6BE54CEF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56C57053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0886" w14:textId="77777777" w:rsidR="00833B56" w:rsidRDefault="00650A58">
            <w:pPr>
              <w:spacing w:after="56"/>
              <w:ind w:right="43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tak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2B1AFDDC" w14:textId="77777777" w:rsidR="00833B56" w:rsidRDefault="00650A58">
            <w:pPr>
              <w:ind w:left="24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9A18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4AE954E6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14:paraId="746ACEA6" w14:textId="77777777" w:rsidR="00833B56" w:rsidRDefault="00650A58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A101" w14:textId="77777777" w:rsidR="00833B56" w:rsidRDefault="00650A58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07DB7005" w14:textId="77777777" w:rsidR="00833B56" w:rsidRDefault="00650A58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08651C54" w14:textId="77777777" w:rsidR="00833B56" w:rsidRDefault="00650A58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71F2" w14:textId="77777777" w:rsidR="00833B56" w:rsidRDefault="00650A58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54AC29EE" w14:textId="77777777" w:rsidR="00833B56" w:rsidRDefault="00650A58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6BD16135" w14:textId="77777777" w:rsidR="00833B56" w:rsidRDefault="00650A58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E9C" w14:textId="77777777" w:rsidR="00833B56" w:rsidRDefault="00650A58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23BC674B" w14:textId="77777777" w:rsidR="00833B56" w:rsidRDefault="00650A58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14:paraId="0DD35BF3" w14:textId="77777777" w:rsidR="00833B56" w:rsidRDefault="00650A58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</w:tr>
    </w:tbl>
    <w:p w14:paraId="125963CE" w14:textId="77777777" w:rsidR="00833B56" w:rsidRDefault="00650A58">
      <w:pPr>
        <w:spacing w:after="114"/>
        <w:ind w:left="196"/>
      </w:pPr>
      <w:r>
        <w:rPr>
          <w:rFonts w:ascii="Arial" w:eastAsia="Arial" w:hAnsi="Arial" w:cs="Arial"/>
          <w:sz w:val="19"/>
        </w:rPr>
        <w:t xml:space="preserve"> </w:t>
      </w:r>
    </w:p>
    <w:p w14:paraId="0A567ED4" w14:textId="77777777" w:rsidR="00833B56" w:rsidRDefault="00650A58">
      <w:pPr>
        <w:pStyle w:val="Nagwek3"/>
        <w:spacing w:after="132"/>
        <w:ind w:left="295"/>
      </w:pPr>
      <w:r>
        <w:t xml:space="preserve">8. OŚWIADCZENIE W SPRAWIE KORESPONDENCJI ELEKTRONICZNEJ </w:t>
      </w:r>
    </w:p>
    <w:p w14:paraId="334C3158" w14:textId="77777777" w:rsidR="00833B56" w:rsidRDefault="00650A58">
      <w:pPr>
        <w:tabs>
          <w:tab w:val="center" w:pos="2650"/>
          <w:tab w:val="center" w:pos="3666"/>
          <w:tab w:val="center" w:pos="5264"/>
          <w:tab w:val="center" w:pos="6425"/>
        </w:tabs>
        <w:spacing w:after="87"/>
      </w:pPr>
      <w: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Wyrażam zgodę </w:t>
      </w:r>
      <w:r>
        <w:rPr>
          <w:rFonts w:ascii="Arial" w:eastAsia="Arial" w:hAnsi="Arial" w:cs="Arial"/>
          <w:sz w:val="19"/>
        </w:rPr>
        <w:tab/>
      </w:r>
      <w:r>
        <w:rPr>
          <w:rFonts w:ascii="MS Gothic" w:eastAsia="MS Gothic" w:hAnsi="MS Gothic" w:cs="MS Gothic"/>
          <w:sz w:val="19"/>
        </w:rPr>
        <w:t>☐</w:t>
      </w: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Nie wyrażam zgody </w:t>
      </w:r>
    </w:p>
    <w:p w14:paraId="0D0DC025" w14:textId="77777777" w:rsidR="00833B56" w:rsidRDefault="00650A58">
      <w:pPr>
        <w:spacing w:after="203" w:line="249" w:lineRule="auto"/>
        <w:ind w:left="191" w:right="204" w:hanging="10"/>
        <w:jc w:val="both"/>
      </w:pPr>
      <w:r>
        <w:rPr>
          <w:rFonts w:ascii="Arial" w:eastAsia="Arial" w:hAnsi="Arial" w:cs="Arial"/>
          <w:sz w:val="19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63910BFE" w14:textId="77777777" w:rsidR="00833B56" w:rsidRDefault="00650A58">
      <w:pPr>
        <w:pStyle w:val="Nagwek3"/>
        <w:spacing w:after="0"/>
        <w:ind w:left="300" w:firstLine="0"/>
      </w:pPr>
      <w:r>
        <w:t xml:space="preserve">9. ZAŁĄCZNIKI </w:t>
      </w:r>
    </w:p>
    <w:tbl>
      <w:tblPr>
        <w:tblStyle w:val="TableGrid"/>
        <w:tblW w:w="9184" w:type="dxa"/>
        <w:tblInd w:w="40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03"/>
        <w:gridCol w:w="8781"/>
      </w:tblGrid>
      <w:tr w:rsidR="00833B56" w14:paraId="2E60E982" w14:textId="77777777">
        <w:trPr>
          <w:trHeight w:val="39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E85E87A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2346059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833B56" w14:paraId="5499BC21" w14:textId="77777777">
        <w:trPr>
          <w:trHeight w:val="450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6EAFC64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0FE162D8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833B56" w14:paraId="645C531F" w14:textId="77777777">
        <w:trPr>
          <w:trHeight w:val="455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8D318A7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45659044" w14:textId="77777777" w:rsidR="00833B56" w:rsidRDefault="00650A5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833B56" w14:paraId="50C5943E" w14:textId="77777777">
        <w:trPr>
          <w:trHeight w:val="22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44EDC4F9" w14:textId="77777777" w:rsidR="00833B56" w:rsidRDefault="00650A58">
            <w:r>
              <w:rPr>
                <w:rFonts w:ascii="MS Gothic" w:eastAsia="MS Gothic" w:hAnsi="MS Gothic" w:cs="MS Gothic"/>
                <w:sz w:val="15"/>
              </w:rPr>
              <w:t>☐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8781" w:type="dxa"/>
            <w:tcBorders>
              <w:top w:val="nil"/>
              <w:left w:val="nil"/>
              <w:bottom w:val="nil"/>
              <w:right w:val="nil"/>
            </w:tcBorders>
          </w:tcPr>
          <w:p w14:paraId="70AA4FD5" w14:textId="77777777" w:rsidR="00833B56" w:rsidRDefault="00650A58">
            <w:pPr>
              <w:tabs>
                <w:tab w:val="center" w:pos="1632"/>
                <w:tab w:val="center" w:pos="2312"/>
                <w:tab w:val="center" w:pos="2887"/>
                <w:tab w:val="center" w:pos="3191"/>
                <w:tab w:val="center" w:pos="3801"/>
                <w:tab w:val="center" w:pos="4777"/>
                <w:tab w:val="center" w:pos="5547"/>
                <w:tab w:val="center" w:pos="6116"/>
                <w:tab w:val="center" w:pos="6747"/>
                <w:tab w:val="center" w:pos="7375"/>
                <w:tab w:val="right" w:pos="8781"/>
              </w:tabs>
            </w:pPr>
            <w:r>
              <w:rPr>
                <w:rFonts w:ascii="Arial" w:eastAsia="Arial" w:hAnsi="Arial" w:cs="Arial"/>
                <w:sz w:val="15"/>
              </w:rPr>
              <w:t xml:space="preserve">(Nieobowiązkowo).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5"/>
              </w:rPr>
              <w:tab/>
              <w:t>załączników.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</w:tr>
    </w:tbl>
    <w:p w14:paraId="46D4DDB9" w14:textId="77777777" w:rsidR="00833B56" w:rsidRDefault="00650A58">
      <w:pPr>
        <w:spacing w:after="11" w:line="249" w:lineRule="auto"/>
        <w:ind w:left="818" w:right="206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  <w:r>
        <w:rPr>
          <w:rFonts w:ascii="Arial" w:eastAsia="Arial" w:hAnsi="Arial" w:cs="Arial"/>
          <w:sz w:val="15"/>
        </w:rPr>
        <w:t xml:space="preserve"> </w:t>
      </w:r>
    </w:p>
    <w:p w14:paraId="6F4ADBD2" w14:textId="77777777" w:rsidR="00833B56" w:rsidRDefault="00650A58">
      <w:pPr>
        <w:pStyle w:val="Nagwek3"/>
        <w:spacing w:after="22"/>
        <w:ind w:left="312" w:firstLine="0"/>
      </w:pPr>
      <w:r>
        <w:t xml:space="preserve">10. PODPIS SKŁADAJĄCEGO PISMO (PEŁNOMOCNIKA) I DATA PODPISU </w:t>
      </w:r>
    </w:p>
    <w:p w14:paraId="25DFEA6C" w14:textId="77777777" w:rsidR="00833B56" w:rsidRDefault="00650A58">
      <w:pPr>
        <w:spacing w:after="75" w:line="252" w:lineRule="auto"/>
        <w:ind w:left="192" w:right="196"/>
        <w:jc w:val="both"/>
      </w:pPr>
      <w:r>
        <w:rPr>
          <w:rFonts w:ascii="Arial" w:eastAsia="Arial" w:hAnsi="Arial" w:cs="Arial"/>
          <w:sz w:val="15"/>
        </w:rPr>
        <w:t xml:space="preserve">Podpis powinien być czytelny. Podpis i datę podpisu umieszcza się w przypadku składania pisma w postaci papierowej. </w:t>
      </w:r>
    </w:p>
    <w:p w14:paraId="1A30F0B4" w14:textId="77777777" w:rsidR="00833B56" w:rsidRDefault="00650A58">
      <w:pPr>
        <w:spacing w:after="215"/>
        <w:ind w:left="207"/>
      </w:pPr>
      <w:r>
        <w:rPr>
          <w:rFonts w:ascii="Arial" w:eastAsia="Arial" w:hAnsi="Arial" w:cs="Arial"/>
          <w:sz w:val="19"/>
        </w:rPr>
        <w:t xml:space="preserve"> </w:t>
      </w:r>
    </w:p>
    <w:p w14:paraId="628ED718" w14:textId="77777777" w:rsidR="00833B56" w:rsidRDefault="00650A58">
      <w:pPr>
        <w:spacing w:after="51"/>
        <w:ind w:left="207"/>
      </w:pPr>
      <w:r>
        <w:rPr>
          <w:rFonts w:ascii="Arial" w:eastAsia="Arial" w:hAnsi="Arial" w:cs="Arial"/>
          <w:sz w:val="19"/>
        </w:rPr>
        <w:t xml:space="preserve">Podpis: …………………………………………………………………          Data: …………………………… </w:t>
      </w:r>
    </w:p>
    <w:p w14:paraId="1CDEAC48" w14:textId="77777777" w:rsidR="00833B56" w:rsidRDefault="00650A58">
      <w:pPr>
        <w:spacing w:after="257"/>
        <w:ind w:left="207"/>
      </w:pPr>
      <w:r>
        <w:rPr>
          <w:rFonts w:ascii="Arial" w:eastAsia="Arial" w:hAnsi="Arial" w:cs="Arial"/>
          <w:sz w:val="2"/>
        </w:rPr>
        <w:t xml:space="preserve"> </w:t>
      </w:r>
    </w:p>
    <w:p w14:paraId="25840399" w14:textId="77777777" w:rsidR="00833B56" w:rsidRDefault="00650A58">
      <w:pPr>
        <w:spacing w:after="1"/>
        <w:ind w:left="207"/>
      </w:pPr>
      <w:r>
        <w:rPr>
          <w:rFonts w:ascii="Arial" w:eastAsia="Arial" w:hAnsi="Arial" w:cs="Arial"/>
          <w:sz w:val="2"/>
        </w:rPr>
        <w:t>D</w:t>
      </w:r>
      <w:r>
        <w:rPr>
          <w:rFonts w:ascii="Arial" w:eastAsia="Arial" w:hAnsi="Arial" w:cs="Arial"/>
          <w:sz w:val="19"/>
        </w:rPr>
        <w:t xml:space="preserve"> </w:t>
      </w:r>
    </w:p>
    <w:p w14:paraId="548ADC52" w14:textId="77777777" w:rsidR="00833B56" w:rsidRDefault="00650A58">
      <w:pPr>
        <w:spacing w:after="30"/>
        <w:ind w:left="207"/>
      </w:pPr>
      <w:r>
        <w:rPr>
          <w:rFonts w:ascii="Arial" w:eastAsia="Arial" w:hAnsi="Arial" w:cs="Arial"/>
          <w:strike/>
          <w:sz w:val="19"/>
        </w:rPr>
        <w:t xml:space="preserve">                                                    </w:t>
      </w:r>
    </w:p>
    <w:p w14:paraId="6E332A86" w14:textId="77777777" w:rsidR="00833B56" w:rsidRDefault="00833B56" w:rsidP="00B86ABA">
      <w:pPr>
        <w:spacing w:after="30"/>
        <w:ind w:left="207"/>
      </w:pPr>
    </w:p>
    <w:p w14:paraId="3BF356BC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lastRenderedPageBreak/>
        <w:t xml:space="preserve"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 </w:t>
      </w:r>
    </w:p>
    <w:p w14:paraId="01532E1C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województwa. </w:t>
      </w:r>
    </w:p>
    <w:p w14:paraId="6F1CAA68" w14:textId="77777777" w:rsidR="00833B56" w:rsidRDefault="00650A58">
      <w:pPr>
        <w:numPr>
          <w:ilvl w:val="0"/>
          <w:numId w:val="1"/>
        </w:numPr>
        <w:spacing w:after="69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 i audytu krajobrazowego. </w:t>
      </w:r>
    </w:p>
    <w:p w14:paraId="39C24780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6D3DD848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Adres skrytki </w:t>
      </w:r>
      <w:proofErr w:type="spellStart"/>
      <w:r>
        <w:rPr>
          <w:rFonts w:ascii="Arial" w:eastAsia="Arial" w:hAnsi="Arial" w:cs="Arial"/>
          <w:sz w:val="15"/>
        </w:rPr>
        <w:t>ePUAP</w:t>
      </w:r>
      <w:proofErr w:type="spellEnd"/>
      <w:r>
        <w:rPr>
          <w:rFonts w:ascii="Arial" w:eastAsia="Arial" w:hAnsi="Arial" w:cs="Arial"/>
          <w:sz w:val="15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 w14:paraId="789F39BD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  </w:t>
      </w:r>
    </w:p>
    <w:p w14:paraId="0F7703F8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W przypadku zaznaczenia pola „nie” (wskazania terenu objętego pismem jako części działki ewidencyjnej lub działek ewidencyjnych) można dodać załącznik z określeniem granic terenu w formie graficznej. </w:t>
      </w:r>
    </w:p>
    <w:p w14:paraId="63E001C1" w14:textId="77777777" w:rsidR="00833B56" w:rsidRDefault="00650A58">
      <w:pPr>
        <w:numPr>
          <w:ilvl w:val="0"/>
          <w:numId w:val="1"/>
        </w:numPr>
        <w:spacing w:after="32" w:line="255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 w14:paraId="23B03FF4" w14:textId="77777777" w:rsidR="00833B56" w:rsidRDefault="00650A58">
      <w:pPr>
        <w:numPr>
          <w:ilvl w:val="0"/>
          <w:numId w:val="1"/>
        </w:numPr>
        <w:spacing w:after="42" w:line="252" w:lineRule="auto"/>
        <w:ind w:right="196" w:hanging="165"/>
        <w:jc w:val="both"/>
      </w:pPr>
      <w:r>
        <w:rPr>
          <w:rFonts w:ascii="Arial" w:eastAsia="Arial" w:hAnsi="Arial" w:cs="Arial"/>
          <w:sz w:val="15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5"/>
        </w:rPr>
        <w:t xml:space="preserve"> </w:t>
      </w:r>
    </w:p>
    <w:sectPr w:rsidR="00833B56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80CB" w14:textId="77777777" w:rsidR="00DA7C53" w:rsidRDefault="00DA7C53">
      <w:pPr>
        <w:spacing w:after="0" w:line="240" w:lineRule="auto"/>
      </w:pPr>
      <w:r>
        <w:separator/>
      </w:r>
    </w:p>
  </w:endnote>
  <w:endnote w:type="continuationSeparator" w:id="0">
    <w:p w14:paraId="4D7EBDF5" w14:textId="77777777" w:rsidR="00DA7C53" w:rsidRDefault="00D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0199" w14:textId="77777777" w:rsidR="00DA7C53" w:rsidRDefault="00DA7C53">
      <w:pPr>
        <w:spacing w:after="0" w:line="256" w:lineRule="auto"/>
        <w:ind w:left="340" w:right="7" w:hanging="340"/>
        <w:jc w:val="both"/>
      </w:pPr>
      <w:r>
        <w:separator/>
      </w:r>
    </w:p>
  </w:footnote>
  <w:footnote w:type="continuationSeparator" w:id="0">
    <w:p w14:paraId="721ACB55" w14:textId="77777777" w:rsidR="00DA7C53" w:rsidRDefault="00DA7C53">
      <w:pPr>
        <w:spacing w:after="0" w:line="256" w:lineRule="auto"/>
        <w:ind w:left="340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8A73" w14:textId="77777777" w:rsidR="00833B56" w:rsidRDefault="00650A5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A7FF67" wp14:editId="40FE009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109" name="Group 11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110" name="Shape 1111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1341E" id="Group 11109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unZgIAANgFAAAOAAAAZHJzL2Uyb0RvYy54bWykVEtv2zAMvg/YfxB0X2xnaNoYSXpYt1yG&#10;rVi7H6DIkm1AL0hKnPz7UfQjQQL0kF1siuLj40eKq+ejVuQgfGitWdNillMiDLdVa+o1/fv+48sT&#10;JSEyUzFljVjTkwj0efP506pzpZjbxqpKeAJBTCg7t6ZNjK7MssAboVmYWScMXErrNYtw9HVWedZB&#10;dK2yeZ4vss76ynnLRQigfekv6QbjSyl4/C1lEJGoNQVsEb8ev7v0zTYrVtaeuablAwx2BwrNWgNJ&#10;p1AvLDKy9+1NKN1yb4OVccatzqyULRdYA1RT5FfVbL3dO6ylLrvaTTQBtVc83R2W/zq8etJW0Lui&#10;yJeUGKahTZiZ9CqgqHN1CZZb797cqx8UdX9KVR+l1+kP9ZAjknuayBXHSDgoF/PF1+VyQQmHu+XD&#10;/KHnnjfQoBsn3nz/yC0bU2YJ2QSkczBE4cxT+D+e3hrmBNIfUvVnngqYpJ4nNEk8gQppQcuJpFAG&#10;4OsuhjDeVCcr+T7ErbBIMzv8DLGf3GqUWDNK/GhG0cP8fzj5jsXklxAmkXTnPiWdtgfxbvE2XvUI&#10;oJ1vlbm0mjo9DgHY9hYgpDSb1SBgapAvi1MmocABIZzBSpCKRXxbuo2wK1SrYVjnj3k+UqQMBEy9&#10;78lGKZ6USLiV+SMkzDcMYIFBgq9335QnBwYboXgqHovH1DmECKbJR7ZKTV75rRdkTsmTKVOuYX2s&#10;Ec2QAEMOkZKlwGV0HZYPaPqNBO8aJmvcSwBpckJY1sTJ38A2RdwX1SZxZ6sTvlAkBB4DUoPrAxEN&#10;qy7tp8szWp0X8uYfAAAA//8DAFBLAwQUAAYACAAAACEAR334v98AAAAMAQAADwAAAGRycy9kb3du&#10;cmV2LnhtbEyPQUvDQBCF74L/YRnBm91NpBJjNqUU9VQEW0G8bbPTJDQ7G7LbJP33Tk96+x7zePNe&#10;sZpdJ0YcQutJQ7JQIJAqb1uqNXzt3x4yECEasqbzhBouGGBV3t4UJrd+ok8cd7EWHEIhNxqaGPtc&#10;ylA16ExY+B6Jb0c/OBNZDrW0g5k43HUyVepJOtMSf2hMj5sGq9Pu7DS8T2ZaPyav4/Z03Fx+9suP&#10;722CWt/fzesXEBHn+GeGa32uDiV3Ovgz2SA61irlLZEheV6CuDpUljEdmNJEgSwL+X9E+QsAAP//&#10;AwBQSwECLQAUAAYACAAAACEAtoM4kv4AAADhAQAAEwAAAAAAAAAAAAAAAAAAAAAAW0NvbnRlbnRf&#10;VHlwZXNdLnhtbFBLAQItABQABgAIAAAAIQA4/SH/1gAAAJQBAAALAAAAAAAAAAAAAAAAAC8BAABf&#10;cmVscy8ucmVsc1BLAQItABQABgAIAAAAIQCVaxunZgIAANgFAAAOAAAAAAAAAAAAAAAAAC4CAABk&#10;cnMvZTJvRG9jLnhtbFBLAQItABQABgAIAAAAIQBHffi/3wAAAAwBAAAPAAAAAAAAAAAAAAAAAMAE&#10;AABkcnMvZG93bnJldi54bWxQSwUGAAAAAAQABADzAAAAzAUAAAAA&#10;">
              <v:shape id="Shape 11110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oW8MA&#10;AADeAAAADwAAAGRycy9kb3ducmV2LnhtbERPTU/DMAy9I+0/RJ7EjSUMMaGybEKbJjjtCy7cTGPa&#10;isapkmwt/34+TJpPtt6H35svB9+qM8XUBLbwODGgiMvgGq4sfH1uHl5ApYzssA1MFv4pwXIxuptj&#10;4ULPBzofc6XEhFOBFuqcu0LrVNbkMU1CRyzYb4ges5yx0i5iL+a+1VNjZtpjw/Khxo5WNZV/x5O3&#10;0BP+rJ/N0+b9O3I0+61ud1tt7f14eHsFlWnIN/JV/eEkvowUkDqyg1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poW8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C031752" w14:textId="77777777" w:rsidR="00833B56" w:rsidRDefault="00650A5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2509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9720" w14:textId="77777777" w:rsidR="00833B56" w:rsidRDefault="00650A5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86E99" wp14:editId="2067DF1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1084" name="Group 11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1085" name="Shape 1108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A986AA" id="Group 11084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uZAIAANgFAAAOAAAAZHJzL2Uyb0RvYy54bWykVMlu2zAQvRfoPxC615LcehNs59C0vhRt&#10;kKQfQFOkJIAbSNqy/77D0WLDBnJwL9KQnOXN4/Ctn05KkiN3vjF6k+STLCFcM1M2utokf99/flkm&#10;xAeqSyqN5pvkzH3ytP38ad3agk9NbWTJHYEk2het3SR1CLZIU89qrqifGMs1HArjFA2wdFVaOtpC&#10;diXTaZbN09a40jrDuPew+9wdJlvMLwRn4Y8QngciNwlgC/h1+N3Hb7pd06Jy1NYN62HQB1Ao2mgo&#10;OqZ6poGSg2vuUqmGOeONCBNmVGqEaBjHHqCbPLvpZufMwWIvVdFWdqQJqL3h6eG07PfxxZGmhLvL&#10;s+W3hGiq4JqwMum2gKLWVgV47px9sy+u36i6Vez6JJyKf+iHnJDc80guPwXCYHM+nX9dreYJYXC2&#10;mk1nHfeshgu6C2L1j4/C0qFkGpGNQFoLQ+QvPPn/4+mtppYj/T52f8XTbOAJXZAnbCcCAM+RJF94&#10;4OshhnA0xz5pwQ4+7LhBmunxlw/d5JaDRevBYic9mA7m/8PJtzTEuIgwmqS93FPcU+bI3w2ehps7&#10;AmiXU6mvvcabHoYAfDsPMGKZ7bo3sDTY181JHVHggBBGQRKEpAHflmoCaIVsFAzrdJFlA0VSQ8JI&#10;fUc2WuEsecQt9SsXMN8wgDkm8a7af5eOHCkoQr7MF/kiDiJCBNcYIxopx6jsPgoqx+LRlUpb0y7X&#10;gKYvgCn7TNGToxjdpmU9mk6R4F2DRg26BJDGIIRldBjjNagp4r7qNpp7U57xhSIh8BiQGpQPRNRL&#10;XdSn6zV6XQR5+w8AAP//AwBQSwMEFAAGAAgAAAAhAEd9+L/fAAAADAEAAA8AAABkcnMvZG93bnJl&#10;di54bWxMj0FLw0AQhe+C/2EZwZvdTaQSYzalFPVUBFtBvG2z0yQ0Oxuy2yT9905Pevse83jzXrGa&#10;XSdGHELrSUOyUCCQKm9bqjV87d8eMhAhGrKm84QaLhhgVd7eFCa3fqJPHHexFhxCITcamhj7XMpQ&#10;NehMWPgeiW9HPzgTWQ61tIOZONx1MlXqSTrTEn9oTI+bBqvT7uw0vE9mWj8mr+P2dNxcfvbLj+9t&#10;glrf383rFxAR5/hnhmt9rg4ldzr4M9kgOtYq5S2RIXlegrg6VJYxHZjSRIEsC/l/RPkLAAD//wMA&#10;UEsBAi0AFAAGAAgAAAAhALaDOJL+AAAA4QEAABMAAAAAAAAAAAAAAAAAAAAAAFtDb250ZW50X1R5&#10;cGVzXS54bWxQSwECLQAUAAYACAAAACEAOP0h/9YAAACUAQAACwAAAAAAAAAAAAAAAAAvAQAAX3Jl&#10;bHMvLnJlbHNQSwECLQAUAAYACAAAACEA0dmk7mQCAADYBQAADgAAAAAAAAAAAAAAAAAuAgAAZHJz&#10;L2Uyb0RvYy54bWxQSwECLQAUAAYACAAAACEAR334v98AAAAMAQAADwAAAAAAAAAAAAAAAAC+BAAA&#10;ZHJzL2Rvd25yZXYueG1sUEsFBgAAAAAEAAQA8wAAAMoFAAAAAA==&#10;">
              <v:shape id="Shape 11085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R2cIA&#10;AADeAAAADwAAAGRycy9kb3ducmV2LnhtbERPTWsCMRC9F/wPYYTeamKLRVajiEX0ZFvrxdu4GXcX&#10;N5Mlie767xtB8DaP9znTeWdrcSUfKscahgMFgjh3puJCw/5v9TYGESKywdoxabhRgPms9zLFzLiW&#10;f+m6i4VIIRwy1FDG2GRShrwki2HgGuLEnZy3GBP0hTQe2xRua/mu1Ke0WHFqKLGhZUn5eXexGlrC&#10;49dIfazWB89e/Wxl/b2VWr/2u8UERKQuPsUP98ak+UM1HsH9nXSD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lHZwgAAAN4AAAAPAAAAAAAAAAAAAAAAAJgCAABkcnMvZG93&#10;bnJldi54bWxQSwUGAAAAAAQABAD1AAAAhwM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27729A2B" w14:textId="77777777" w:rsidR="00833B56" w:rsidRDefault="00650A58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B86ABA">
      <w:rPr>
        <w:rFonts w:ascii="Times New Roman" w:eastAsia="Times New Roman" w:hAnsi="Times New Roman" w:cs="Times New Roman"/>
        <w:noProof/>
        <w:color w:val="181717"/>
        <w:sz w:val="20"/>
      </w:rPr>
      <w:t>3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6912"/>
    <w:multiLevelType w:val="hybridMultilevel"/>
    <w:tmpl w:val="65500CC6"/>
    <w:lvl w:ilvl="0" w:tplc="498CEFE2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5E219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C6926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AAE230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AA9A75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FA8EA1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54B8A7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16C37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5CF822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88460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56"/>
    <w:rsid w:val="00650A58"/>
    <w:rsid w:val="00833B56"/>
    <w:rsid w:val="00B86ABA"/>
    <w:rsid w:val="00BE28C5"/>
    <w:rsid w:val="00C90DC3"/>
    <w:rsid w:val="00D51668"/>
    <w:rsid w:val="00DA7C53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4BB94"/>
  <w15:docId w15:val="{4432BA73-211C-495F-823F-CEA2546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0"/>
      <w:ind w:right="38"/>
      <w:jc w:val="center"/>
      <w:outlineLvl w:val="1"/>
    </w:pPr>
    <w:rPr>
      <w:rFonts w:ascii="Arial" w:eastAsia="Arial" w:hAnsi="Arial" w:cs="Arial"/>
      <w:b/>
      <w:color w:val="000000"/>
      <w:sz w:val="27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60"/>
      <w:ind w:left="306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3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340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E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8C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Studio Planistyczne</dc:creator>
  <cp:keywords>✒︎ ✑ 𝓘𝒜ℳ w 2023</cp:keywords>
  <cp:lastModifiedBy>Gmina Borowie</cp:lastModifiedBy>
  <cp:revision>5</cp:revision>
  <dcterms:created xsi:type="dcterms:W3CDTF">2024-03-06T09:30:00Z</dcterms:created>
  <dcterms:modified xsi:type="dcterms:W3CDTF">2024-03-06T10:35:00Z</dcterms:modified>
</cp:coreProperties>
</file>