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36F2F" w14:textId="77777777" w:rsidR="0082032F" w:rsidRPr="0082032F" w:rsidRDefault="0082032F" w:rsidP="0082032F">
      <w:pPr>
        <w:pBdr>
          <w:top w:val="single" w:sz="6" w:space="0" w:color="000000"/>
          <w:left w:val="single" w:sz="6" w:space="4" w:color="000000"/>
          <w:bottom w:val="single" w:sz="6" w:space="10" w:color="000000"/>
          <w:right w:val="single" w:sz="6" w:space="4" w:color="000000"/>
        </w:pBdr>
        <w:spacing w:before="278" w:after="278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l-PL"/>
        </w:rPr>
      </w:pPr>
      <w:r w:rsidRPr="0082032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l-PL"/>
        </w:rPr>
        <w:t>LISTA KANDYDATÓW</w:t>
      </w:r>
    </w:p>
    <w:p w14:paraId="22CD3D3C" w14:textId="77777777" w:rsidR="0082032F" w:rsidRPr="0082032F" w:rsidRDefault="0082032F" w:rsidP="0082032F">
      <w:pPr>
        <w:pBdr>
          <w:top w:val="single" w:sz="6" w:space="0" w:color="000000"/>
          <w:left w:val="single" w:sz="6" w:space="4" w:color="000000"/>
          <w:bottom w:val="single" w:sz="6" w:space="10" w:color="000000"/>
          <w:right w:val="single" w:sz="6" w:space="4" w:color="000000"/>
        </w:pBdr>
        <w:spacing w:before="278" w:after="278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l-PL"/>
        </w:rPr>
      </w:pPr>
      <w:r w:rsidRPr="0082032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l-PL"/>
        </w:rPr>
        <w:t>SPEŁNIAJĄCYCH WYMAGANIA FORMALNE</w:t>
      </w:r>
    </w:p>
    <w:p w14:paraId="36B2F480" w14:textId="77777777" w:rsidR="0082032F" w:rsidRPr="0082032F" w:rsidRDefault="0082032F" w:rsidP="0082032F">
      <w:pPr>
        <w:spacing w:before="278" w:after="278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pl-PL"/>
        </w:rPr>
      </w:pPr>
      <w:r w:rsidRPr="0082032F">
        <w:rPr>
          <w:rFonts w:ascii="Times New Roman" w:eastAsia="Times New Roman" w:hAnsi="Times New Roman" w:cs="Times New Roman"/>
          <w:b/>
          <w:bCs/>
          <w:color w:val="333333"/>
          <w:kern w:val="36"/>
          <w:sz w:val="27"/>
          <w:szCs w:val="27"/>
          <w:lang w:eastAsia="pl-PL"/>
        </w:rPr>
        <w:t>URZĄD GMINY BOROWIE</w:t>
      </w:r>
    </w:p>
    <w:p w14:paraId="0A5A93D7" w14:textId="77777777" w:rsidR="0082032F" w:rsidRPr="0082032F" w:rsidRDefault="0082032F" w:rsidP="008203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4FE66191" w14:textId="1A03164B" w:rsidR="0082032F" w:rsidRPr="00B06805" w:rsidRDefault="0082032F" w:rsidP="00976CF8">
      <w:pPr>
        <w:pStyle w:val="NormalnyWeb"/>
        <w:spacing w:after="0"/>
        <w:jc w:val="center"/>
        <w:rPr>
          <w:b/>
          <w:color w:val="000000"/>
        </w:rPr>
      </w:pPr>
      <w:r w:rsidRPr="007F6CC2">
        <w:rPr>
          <w:b/>
        </w:rPr>
        <w:t>Stanowisko –</w:t>
      </w:r>
      <w:r w:rsidR="003F4421">
        <w:rPr>
          <w:b/>
        </w:rPr>
        <w:t xml:space="preserve">ds. geodezji i gospodarki gruntami </w:t>
      </w:r>
      <w:r w:rsidR="00B266BE">
        <w:rPr>
          <w:b/>
        </w:rPr>
        <w:t xml:space="preserve"> </w:t>
      </w:r>
      <w:r w:rsidR="00976CF8">
        <w:rPr>
          <w:b/>
        </w:rPr>
        <w:t xml:space="preserve"> </w:t>
      </w:r>
      <w:r w:rsidR="00B06805">
        <w:rPr>
          <w:b/>
        </w:rPr>
        <w:t xml:space="preserve"> – 1 etat</w:t>
      </w:r>
    </w:p>
    <w:p w14:paraId="5439D5EF" w14:textId="77777777" w:rsidR="0082032F" w:rsidRPr="0082032F" w:rsidRDefault="0082032F" w:rsidP="0082032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82032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stanowiska pracy</w:t>
      </w:r>
    </w:p>
    <w:p w14:paraId="49D11EFF" w14:textId="77777777" w:rsidR="0082032F" w:rsidRPr="0082032F" w:rsidRDefault="0082032F" w:rsidP="008203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769EE910" w14:textId="77777777" w:rsidR="0082032F" w:rsidRPr="0082032F" w:rsidRDefault="0082032F" w:rsidP="0082032F">
      <w:pPr>
        <w:spacing w:before="100" w:beforeAutospacing="1" w:after="119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32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w wyniku wstępnej selekcji na ww. stanowisko pracy do następnego etapu rekrutacji zakwalifikowali się następujący kandydaci spełniający wymagania formalne określone w ogłoszeniu:</w:t>
      </w:r>
    </w:p>
    <w:tbl>
      <w:tblPr>
        <w:tblW w:w="714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8"/>
        <w:gridCol w:w="3882"/>
        <w:gridCol w:w="2630"/>
      </w:tblGrid>
      <w:tr w:rsidR="0082032F" w:rsidRPr="0082032F" w14:paraId="35567124" w14:textId="77777777" w:rsidTr="003532ED">
        <w:trPr>
          <w:trHeight w:val="345"/>
          <w:tblCellSpacing w:w="0" w:type="dxa"/>
          <w:jc w:val="center"/>
        </w:trPr>
        <w:tc>
          <w:tcPr>
            <w:tcW w:w="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FEF24" w14:textId="77777777" w:rsidR="0082032F" w:rsidRPr="0082032F" w:rsidRDefault="0082032F" w:rsidP="0082032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82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61A50" w14:textId="77777777" w:rsidR="0082032F" w:rsidRPr="0082032F" w:rsidRDefault="0082032F" w:rsidP="0082032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82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C278E" w14:textId="77777777" w:rsidR="0082032F" w:rsidRPr="0082032F" w:rsidRDefault="0082032F" w:rsidP="0082032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82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 zamieszkan</w:t>
            </w:r>
            <w:r w:rsidR="006A4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  <w:r w:rsidRPr="0082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</w:p>
        </w:tc>
      </w:tr>
      <w:tr w:rsidR="0082032F" w:rsidRPr="0082032F" w14:paraId="09C0F06E" w14:textId="77777777" w:rsidTr="003532ED">
        <w:trPr>
          <w:trHeight w:val="255"/>
          <w:tblCellSpacing w:w="0" w:type="dxa"/>
          <w:jc w:val="center"/>
        </w:trPr>
        <w:tc>
          <w:tcPr>
            <w:tcW w:w="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F5249" w14:textId="77777777" w:rsidR="0082032F" w:rsidRPr="0082032F" w:rsidRDefault="0082032F" w:rsidP="0082032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8203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49D0D" w14:textId="7AF9ED45" w:rsidR="007F6CC2" w:rsidRPr="0082032F" w:rsidRDefault="003F4421" w:rsidP="00954D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Marzena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Siudowsk</w:t>
            </w:r>
            <w:r w:rsidR="00B906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proofErr w:type="spellEnd"/>
          </w:p>
        </w:tc>
        <w:tc>
          <w:tcPr>
            <w:tcW w:w="2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9D017" w14:textId="20011714" w:rsidR="0082032F" w:rsidRPr="0082032F" w:rsidRDefault="00B90654" w:rsidP="008203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Garwolin </w:t>
            </w:r>
          </w:p>
        </w:tc>
      </w:tr>
      <w:tr w:rsidR="0082032F" w:rsidRPr="0082032F" w14:paraId="7F8FA76C" w14:textId="77777777" w:rsidTr="003532ED">
        <w:trPr>
          <w:trHeight w:val="255"/>
          <w:tblCellSpacing w:w="0" w:type="dxa"/>
          <w:jc w:val="center"/>
        </w:trPr>
        <w:tc>
          <w:tcPr>
            <w:tcW w:w="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458FE" w14:textId="77777777" w:rsidR="0082032F" w:rsidRPr="0082032F" w:rsidRDefault="0082032F" w:rsidP="0082032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8203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6E87B" w14:textId="77777777" w:rsidR="0082032F" w:rsidRPr="00976CF8" w:rsidRDefault="0082032F" w:rsidP="008203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19936" w14:textId="77777777" w:rsidR="0082032F" w:rsidRPr="00976CF8" w:rsidRDefault="0082032F" w:rsidP="008203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516CF59" w14:textId="77777777" w:rsidR="0082032F" w:rsidRDefault="0082032F" w:rsidP="004A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1D5F94" w14:textId="77777777" w:rsidR="004A5729" w:rsidRDefault="004A5729" w:rsidP="004A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E866DD" w14:textId="77777777" w:rsidR="004A5729" w:rsidRDefault="004A5729" w:rsidP="004A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BF0BAB" w14:textId="77777777" w:rsidR="004A5729" w:rsidRPr="0082032F" w:rsidRDefault="004A5729" w:rsidP="004A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2F81B9" w14:textId="77777777" w:rsidR="0082032F" w:rsidRDefault="00C353DC" w:rsidP="004A57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Komisji </w:t>
      </w:r>
    </w:p>
    <w:p w14:paraId="2F9097E9" w14:textId="77777777" w:rsidR="004A5729" w:rsidRDefault="004A5729" w:rsidP="004A5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/-/</w:t>
      </w:r>
    </w:p>
    <w:p w14:paraId="5920894E" w14:textId="567B653B" w:rsidR="00C353DC" w:rsidRPr="0082032F" w:rsidRDefault="00C353DC" w:rsidP="00B266BE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Marta Serzysko </w:t>
      </w:r>
    </w:p>
    <w:p w14:paraId="50405000" w14:textId="77777777" w:rsidR="004A5729" w:rsidRDefault="004A5729" w:rsidP="00C35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49E199" w14:textId="77777777" w:rsidR="004A5729" w:rsidRDefault="004A5729" w:rsidP="00C35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607D02" w14:textId="77777777" w:rsidR="004A5729" w:rsidRDefault="004A5729" w:rsidP="00C35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A861B6" w14:textId="0AFE4111" w:rsidR="0082032F" w:rsidRPr="0082032F" w:rsidRDefault="003532ED" w:rsidP="00C35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Borowie, dnia </w:t>
      </w:r>
      <w:r w:rsidR="00B90654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976CF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B266B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976CF8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B9065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002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</w:p>
    <w:p w14:paraId="01B94E80" w14:textId="77777777" w:rsidR="00024867" w:rsidRDefault="00024867"/>
    <w:sectPr w:rsidR="00024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2F"/>
    <w:rsid w:val="00024867"/>
    <w:rsid w:val="000B2288"/>
    <w:rsid w:val="003532ED"/>
    <w:rsid w:val="003F4421"/>
    <w:rsid w:val="004A5729"/>
    <w:rsid w:val="00503DE5"/>
    <w:rsid w:val="006A40A0"/>
    <w:rsid w:val="007F6CC2"/>
    <w:rsid w:val="0082032F"/>
    <w:rsid w:val="00954D1C"/>
    <w:rsid w:val="00976CF8"/>
    <w:rsid w:val="00B06805"/>
    <w:rsid w:val="00B266BE"/>
    <w:rsid w:val="00B90654"/>
    <w:rsid w:val="00C353DC"/>
    <w:rsid w:val="00D0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1441"/>
  <w15:chartTrackingRefBased/>
  <w15:docId w15:val="{9D5446D9-3046-455E-ACBE-46DAAB4E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0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22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0680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2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Małgorzata</cp:lastModifiedBy>
  <cp:revision>2</cp:revision>
  <cp:lastPrinted>2025-08-19T11:30:00Z</cp:lastPrinted>
  <dcterms:created xsi:type="dcterms:W3CDTF">2025-08-19T11:30:00Z</dcterms:created>
  <dcterms:modified xsi:type="dcterms:W3CDTF">2025-08-19T11:30:00Z</dcterms:modified>
</cp:coreProperties>
</file>