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6F2F" w14:textId="77777777" w:rsidR="0082032F" w:rsidRPr="0082032F" w:rsidRDefault="0082032F" w:rsidP="0082032F">
      <w:pPr>
        <w:pBdr>
          <w:top w:val="single" w:sz="6" w:space="0" w:color="000000"/>
          <w:left w:val="single" w:sz="6" w:space="4" w:color="000000"/>
          <w:bottom w:val="single" w:sz="6" w:space="10" w:color="000000"/>
          <w:right w:val="single" w:sz="6" w:space="4" w:color="000000"/>
        </w:pBdr>
        <w:spacing w:before="278" w:after="278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l-PL"/>
        </w:rPr>
      </w:pPr>
      <w:r w:rsidRPr="0082032F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l-PL"/>
        </w:rPr>
        <w:t>LISTA KANDYDATÓW</w:t>
      </w:r>
    </w:p>
    <w:p w14:paraId="22CD3D3C" w14:textId="77777777" w:rsidR="0082032F" w:rsidRPr="0082032F" w:rsidRDefault="0082032F" w:rsidP="0082032F">
      <w:pPr>
        <w:pBdr>
          <w:top w:val="single" w:sz="6" w:space="0" w:color="000000"/>
          <w:left w:val="single" w:sz="6" w:space="4" w:color="000000"/>
          <w:bottom w:val="single" w:sz="6" w:space="10" w:color="000000"/>
          <w:right w:val="single" w:sz="6" w:space="4" w:color="000000"/>
        </w:pBdr>
        <w:spacing w:before="278" w:after="278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l-PL"/>
        </w:rPr>
      </w:pPr>
      <w:r w:rsidRPr="0082032F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l-PL"/>
        </w:rPr>
        <w:t>SPEŁNIAJĄCYCH WYMAGANIA FORMALNE</w:t>
      </w:r>
    </w:p>
    <w:p w14:paraId="36B2F480" w14:textId="77777777" w:rsidR="0082032F" w:rsidRPr="0082032F" w:rsidRDefault="0082032F" w:rsidP="0082032F">
      <w:pPr>
        <w:spacing w:before="278" w:after="278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pl-PL"/>
        </w:rPr>
      </w:pPr>
      <w:r w:rsidRPr="0082032F"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  <w:lang w:eastAsia="pl-PL"/>
        </w:rPr>
        <w:t>URZĄD GMINY BOROWIE</w:t>
      </w:r>
    </w:p>
    <w:p w14:paraId="0A5A93D7" w14:textId="77777777" w:rsidR="0082032F" w:rsidRPr="0082032F" w:rsidRDefault="0082032F" w:rsidP="00820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FE66191" w14:textId="7FA2FE02" w:rsidR="0082032F" w:rsidRPr="00B06805" w:rsidRDefault="0082032F" w:rsidP="00976CF8">
      <w:pPr>
        <w:pStyle w:val="NormalnyWeb"/>
        <w:spacing w:after="0"/>
        <w:jc w:val="center"/>
        <w:rPr>
          <w:b/>
          <w:color w:val="000000"/>
        </w:rPr>
      </w:pPr>
      <w:r w:rsidRPr="007F6CC2">
        <w:rPr>
          <w:b/>
        </w:rPr>
        <w:t>Stanowisko –</w:t>
      </w:r>
      <w:r w:rsidR="003F4421">
        <w:rPr>
          <w:b/>
        </w:rPr>
        <w:t xml:space="preserve">ds. </w:t>
      </w:r>
      <w:r w:rsidR="00170DFB">
        <w:rPr>
          <w:b/>
        </w:rPr>
        <w:t xml:space="preserve">dróg, planowania i zagospodarowania przestrzennego </w:t>
      </w:r>
      <w:r w:rsidR="00B06805">
        <w:rPr>
          <w:b/>
        </w:rPr>
        <w:t xml:space="preserve"> – 1 etat</w:t>
      </w:r>
    </w:p>
    <w:p w14:paraId="5439D5EF" w14:textId="77777777" w:rsidR="0082032F" w:rsidRPr="0082032F" w:rsidRDefault="0082032F" w:rsidP="0082032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82032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stanowiska pracy</w:t>
      </w:r>
    </w:p>
    <w:p w14:paraId="49D11EFF" w14:textId="77777777" w:rsidR="0082032F" w:rsidRPr="0082032F" w:rsidRDefault="0082032F" w:rsidP="00820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69EE910" w14:textId="77777777" w:rsidR="0082032F" w:rsidRPr="0082032F" w:rsidRDefault="0082032F" w:rsidP="0082032F">
      <w:pPr>
        <w:spacing w:before="100" w:beforeAutospacing="1" w:after="119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32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w wyniku wstępnej selekcji na ww. stanowisko pracy do następnego etapu rekrutacji zakwalifikowali się następujący kandydaci spełniający wymagania formalne określone w ogłoszeniu:</w:t>
      </w:r>
    </w:p>
    <w:tbl>
      <w:tblPr>
        <w:tblW w:w="714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8"/>
        <w:gridCol w:w="3882"/>
        <w:gridCol w:w="2630"/>
      </w:tblGrid>
      <w:tr w:rsidR="0082032F" w:rsidRPr="0082032F" w14:paraId="35567124" w14:textId="77777777" w:rsidTr="003532ED">
        <w:trPr>
          <w:trHeight w:val="345"/>
          <w:tblCellSpacing w:w="0" w:type="dxa"/>
          <w:jc w:val="center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FEF24" w14:textId="77777777" w:rsidR="0082032F" w:rsidRPr="0082032F" w:rsidRDefault="0082032F" w:rsidP="0082032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82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61A50" w14:textId="77777777" w:rsidR="0082032F" w:rsidRPr="0082032F" w:rsidRDefault="0082032F" w:rsidP="0082032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82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C278E" w14:textId="77777777" w:rsidR="0082032F" w:rsidRPr="0082032F" w:rsidRDefault="0082032F" w:rsidP="0082032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82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zamieszkan</w:t>
            </w:r>
            <w:r w:rsidR="006A4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Pr="00820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</w:tc>
      </w:tr>
      <w:tr w:rsidR="0082032F" w:rsidRPr="0082032F" w14:paraId="09C0F06E" w14:textId="77777777" w:rsidTr="003532ED">
        <w:trPr>
          <w:trHeight w:val="255"/>
          <w:tblCellSpacing w:w="0" w:type="dxa"/>
          <w:jc w:val="center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F5249" w14:textId="77777777" w:rsidR="0082032F" w:rsidRPr="0082032F" w:rsidRDefault="0082032F" w:rsidP="0082032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8203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49D0D" w14:textId="2DA267A0" w:rsidR="007F6CC2" w:rsidRPr="0082032F" w:rsidRDefault="00170DFB" w:rsidP="00954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Marek Włodarczyk </w:t>
            </w:r>
          </w:p>
        </w:tc>
        <w:tc>
          <w:tcPr>
            <w:tcW w:w="2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9D017" w14:textId="20011714" w:rsidR="0082032F" w:rsidRPr="0082032F" w:rsidRDefault="00B90654" w:rsidP="008203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Garwolin </w:t>
            </w:r>
          </w:p>
        </w:tc>
      </w:tr>
      <w:tr w:rsidR="0082032F" w:rsidRPr="0082032F" w14:paraId="7F8FA76C" w14:textId="77777777" w:rsidTr="003532ED">
        <w:trPr>
          <w:trHeight w:val="255"/>
          <w:tblCellSpacing w:w="0" w:type="dxa"/>
          <w:jc w:val="center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458FE" w14:textId="77777777" w:rsidR="0082032F" w:rsidRPr="0082032F" w:rsidRDefault="0082032F" w:rsidP="0082032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8203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6E87B" w14:textId="77777777" w:rsidR="0082032F" w:rsidRPr="00976CF8" w:rsidRDefault="0082032F" w:rsidP="008203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19936" w14:textId="77777777" w:rsidR="0082032F" w:rsidRPr="00976CF8" w:rsidRDefault="0082032F" w:rsidP="008203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516CF59" w14:textId="77777777" w:rsidR="0082032F" w:rsidRDefault="0082032F" w:rsidP="004A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1D5F94" w14:textId="77777777" w:rsidR="004A5729" w:rsidRDefault="004A5729" w:rsidP="004A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866DD" w14:textId="77777777" w:rsidR="004A5729" w:rsidRDefault="004A5729" w:rsidP="004A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BF0BAB" w14:textId="77777777" w:rsidR="004A5729" w:rsidRPr="0082032F" w:rsidRDefault="004A5729" w:rsidP="004A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F81B9" w14:textId="77777777" w:rsidR="0082032F" w:rsidRDefault="00C353DC" w:rsidP="004A5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</w:p>
    <w:p w14:paraId="2F9097E9" w14:textId="406CD0C2" w:rsidR="004A5729" w:rsidRDefault="004A5729" w:rsidP="004A5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70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14:paraId="5920894E" w14:textId="567B653B" w:rsidR="00C353DC" w:rsidRPr="0082032F" w:rsidRDefault="00C353DC" w:rsidP="00B2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Serzysko </w:t>
      </w:r>
    </w:p>
    <w:p w14:paraId="50405000" w14:textId="77777777" w:rsidR="004A5729" w:rsidRDefault="004A5729" w:rsidP="00C35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49E199" w14:textId="77777777" w:rsidR="004A5729" w:rsidRDefault="004A5729" w:rsidP="00C35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607D02" w14:textId="77777777" w:rsidR="004A5729" w:rsidRDefault="004A5729" w:rsidP="00C35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A861B6" w14:textId="4D2F0B39" w:rsidR="0082032F" w:rsidRPr="0082032F" w:rsidRDefault="003532ED" w:rsidP="00C35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Borowie, dnia </w:t>
      </w:r>
      <w:r w:rsidR="00170DFB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976C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70DF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76CF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9065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00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14:paraId="01B94E80" w14:textId="77777777" w:rsidR="00024867" w:rsidRDefault="00024867"/>
    <w:sectPr w:rsidR="0002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2F"/>
    <w:rsid w:val="00024867"/>
    <w:rsid w:val="000B2288"/>
    <w:rsid w:val="00170DFB"/>
    <w:rsid w:val="003532ED"/>
    <w:rsid w:val="003F4421"/>
    <w:rsid w:val="004A5729"/>
    <w:rsid w:val="00503DE5"/>
    <w:rsid w:val="006A40A0"/>
    <w:rsid w:val="007F6CC2"/>
    <w:rsid w:val="0082032F"/>
    <w:rsid w:val="00954D1C"/>
    <w:rsid w:val="00976CF8"/>
    <w:rsid w:val="00AB15B5"/>
    <w:rsid w:val="00B06805"/>
    <w:rsid w:val="00B266BE"/>
    <w:rsid w:val="00B90654"/>
    <w:rsid w:val="00C353DC"/>
    <w:rsid w:val="00D0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1441"/>
  <w15:chartTrackingRefBased/>
  <w15:docId w15:val="{9D5446D9-3046-455E-ACBE-46DAAB4E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22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0680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Małgorzata</cp:lastModifiedBy>
  <cp:revision>2</cp:revision>
  <cp:lastPrinted>2025-10-07T11:59:00Z</cp:lastPrinted>
  <dcterms:created xsi:type="dcterms:W3CDTF">2025-10-07T12:00:00Z</dcterms:created>
  <dcterms:modified xsi:type="dcterms:W3CDTF">2025-10-07T12:00:00Z</dcterms:modified>
</cp:coreProperties>
</file>