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2F" w:rsidRPr="0082032F" w:rsidRDefault="0082032F" w:rsidP="0082032F">
      <w:pPr>
        <w:pBdr>
          <w:top w:val="single" w:sz="6" w:space="0" w:color="000000"/>
          <w:left w:val="single" w:sz="6" w:space="4" w:color="000000"/>
          <w:bottom w:val="single" w:sz="6" w:space="10" w:color="000000"/>
          <w:right w:val="single" w:sz="6" w:space="4" w:color="000000"/>
        </w:pBd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LISTA KANDYDATÓW</w:t>
      </w:r>
    </w:p>
    <w:p w:rsidR="0082032F" w:rsidRPr="0082032F" w:rsidRDefault="0082032F" w:rsidP="0082032F">
      <w:pPr>
        <w:pBdr>
          <w:top w:val="single" w:sz="6" w:space="0" w:color="000000"/>
          <w:left w:val="single" w:sz="6" w:space="4" w:color="000000"/>
          <w:bottom w:val="single" w:sz="6" w:space="10" w:color="000000"/>
          <w:right w:val="single" w:sz="6" w:space="4" w:color="000000"/>
        </w:pBd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SPEŁNIAJĄCYCH WYMAGANIA FORMALNE</w:t>
      </w:r>
    </w:p>
    <w:p w:rsidR="0082032F" w:rsidRPr="0082032F" w:rsidRDefault="0082032F" w:rsidP="0082032F">
      <w:pP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pl-PL"/>
        </w:rPr>
        <w:t>URZĄD GMINY BOROWIE</w:t>
      </w:r>
    </w:p>
    <w:p w:rsidR="0082032F" w:rsidRPr="0082032F" w:rsidRDefault="0082032F" w:rsidP="00820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2032F" w:rsidRPr="00B06805" w:rsidRDefault="0082032F" w:rsidP="00976CF8">
      <w:pPr>
        <w:pStyle w:val="NormalnyWeb"/>
        <w:spacing w:after="0"/>
        <w:jc w:val="center"/>
        <w:rPr>
          <w:b/>
          <w:color w:val="000000"/>
        </w:rPr>
      </w:pPr>
      <w:r w:rsidRPr="007F6CC2">
        <w:rPr>
          <w:b/>
        </w:rPr>
        <w:t>Stanowisko –</w:t>
      </w:r>
      <w:r w:rsidR="00B06805">
        <w:rPr>
          <w:b/>
        </w:rPr>
        <w:t xml:space="preserve">ds. </w:t>
      </w:r>
      <w:r w:rsidR="00976CF8">
        <w:rPr>
          <w:b/>
        </w:rPr>
        <w:t xml:space="preserve">dróg, planowania i zagospodarowania przestrzennego </w:t>
      </w:r>
      <w:r w:rsidR="00B06805">
        <w:rPr>
          <w:b/>
        </w:rPr>
        <w:t xml:space="preserve"> – 1 etat</w:t>
      </w:r>
    </w:p>
    <w:p w:rsidR="0082032F" w:rsidRPr="0082032F" w:rsidRDefault="0082032F" w:rsidP="008203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203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stanowiska pracy</w:t>
      </w:r>
    </w:p>
    <w:p w:rsidR="0082032F" w:rsidRPr="0082032F" w:rsidRDefault="0082032F" w:rsidP="00820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2032F" w:rsidRPr="0082032F" w:rsidRDefault="0082032F" w:rsidP="0082032F">
      <w:pPr>
        <w:spacing w:before="100" w:beforeAutospacing="1" w:after="119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wyniku wstępnej selekcji na ww. stanowisko pracy do następnego etapu rekrutacji zakwalifikowali się następujący kandydaci spełniający wymagania formalne określone w ogłoszeniu:</w:t>
      </w:r>
    </w:p>
    <w:tbl>
      <w:tblPr>
        <w:tblW w:w="71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3882"/>
        <w:gridCol w:w="2630"/>
      </w:tblGrid>
      <w:tr w:rsidR="0082032F" w:rsidRPr="0082032F" w:rsidTr="003532ED">
        <w:trPr>
          <w:trHeight w:val="34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zamieszkan</w:t>
            </w:r>
            <w:r w:rsidR="006A4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</w:tr>
      <w:tr w:rsidR="0082032F" w:rsidRPr="0082032F" w:rsidTr="003532ED">
        <w:trPr>
          <w:trHeight w:val="25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6CC2" w:rsidRPr="0082032F" w:rsidRDefault="003532ED" w:rsidP="00954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Napłoszek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82032F" w:rsidRDefault="003532ED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Sulbiny</w:t>
            </w:r>
          </w:p>
        </w:tc>
      </w:tr>
      <w:tr w:rsidR="0082032F" w:rsidRPr="0082032F" w:rsidTr="003532ED">
        <w:trPr>
          <w:trHeight w:val="25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976CF8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032F" w:rsidRPr="00976CF8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032F" w:rsidRDefault="0082032F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729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729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729" w:rsidRPr="0082032F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32F" w:rsidRDefault="00C353DC" w:rsidP="004A57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</w:p>
    <w:p w:rsidR="004A5729" w:rsidRDefault="004A5729" w:rsidP="004A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</w:t>
      </w:r>
    </w:p>
    <w:p w:rsidR="00C353DC" w:rsidRPr="0082032F" w:rsidRDefault="00C353DC" w:rsidP="004A57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inż. Marta Serzysko </w:t>
      </w:r>
    </w:p>
    <w:p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32F" w:rsidRPr="0082032F" w:rsidRDefault="003532ED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Borowie, dnia 20</w:t>
      </w:r>
      <w:r w:rsidR="00976C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76CF8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D0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024867" w:rsidRDefault="00024867"/>
    <w:sectPr w:rsidR="0002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2F"/>
    <w:rsid w:val="00024867"/>
    <w:rsid w:val="003532ED"/>
    <w:rsid w:val="004A5729"/>
    <w:rsid w:val="006A40A0"/>
    <w:rsid w:val="007F6CC2"/>
    <w:rsid w:val="0082032F"/>
    <w:rsid w:val="00954D1C"/>
    <w:rsid w:val="00976CF8"/>
    <w:rsid w:val="00B06805"/>
    <w:rsid w:val="00C353DC"/>
    <w:rsid w:val="00D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46D9-3046-455E-ACBE-46DAAB4E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2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068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8</cp:revision>
  <cp:lastPrinted>2022-04-20T10:42:00Z</cp:lastPrinted>
  <dcterms:created xsi:type="dcterms:W3CDTF">2020-02-25T11:31:00Z</dcterms:created>
  <dcterms:modified xsi:type="dcterms:W3CDTF">2022-04-20T10:46:00Z</dcterms:modified>
</cp:coreProperties>
</file>